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51" w:rsidRPr="003458B0" w:rsidRDefault="00FD3F15" w:rsidP="00647789">
      <w:pPr>
        <w:spacing w:line="360" w:lineRule="auto"/>
        <w:jc w:val="center"/>
        <w:rPr>
          <w:rFonts w:ascii="宋体" w:eastAsia="宋体" w:hAnsi="宋体"/>
          <w:sz w:val="36"/>
          <w:szCs w:val="36"/>
        </w:rPr>
      </w:pPr>
      <w:r w:rsidRPr="003458B0">
        <w:rPr>
          <w:rFonts w:ascii="宋体" w:eastAsia="宋体" w:hAnsi="宋体" w:hint="eastAsia"/>
          <w:sz w:val="36"/>
          <w:szCs w:val="36"/>
        </w:rPr>
        <w:t>山东大学</w:t>
      </w:r>
      <w:r w:rsidR="003F2637">
        <w:rPr>
          <w:rFonts w:ascii="宋体" w:eastAsia="宋体" w:hAnsi="宋体"/>
          <w:sz w:val="36"/>
          <w:szCs w:val="36"/>
        </w:rPr>
        <w:t>202</w:t>
      </w:r>
      <w:r w:rsidR="003F2637">
        <w:rPr>
          <w:rFonts w:ascii="宋体" w:eastAsia="宋体" w:hAnsi="宋体" w:hint="eastAsia"/>
          <w:sz w:val="36"/>
          <w:szCs w:val="36"/>
        </w:rPr>
        <w:t>3</w:t>
      </w:r>
      <w:r w:rsidR="002B5398" w:rsidRPr="003458B0">
        <w:rPr>
          <w:rFonts w:ascii="宋体" w:eastAsia="宋体" w:hAnsi="宋体" w:hint="eastAsia"/>
          <w:sz w:val="36"/>
          <w:szCs w:val="36"/>
        </w:rPr>
        <w:t>年度山东省科学技术奖推荐</w:t>
      </w:r>
      <w:r w:rsidR="007D5E6F" w:rsidRPr="003458B0">
        <w:rPr>
          <w:rFonts w:ascii="宋体" w:eastAsia="宋体" w:hAnsi="宋体" w:hint="eastAsia"/>
          <w:sz w:val="36"/>
          <w:szCs w:val="36"/>
        </w:rPr>
        <w:t>意见表</w:t>
      </w:r>
    </w:p>
    <w:p w:rsidR="00D24A2A" w:rsidRDefault="00D24A2A" w:rsidP="00170EB3">
      <w:pPr>
        <w:spacing w:line="360" w:lineRule="auto"/>
        <w:rPr>
          <w:rFonts w:ascii="宋体" w:eastAsia="宋体" w:hAnsi="宋体"/>
          <w:szCs w:val="21"/>
        </w:rPr>
      </w:pPr>
    </w:p>
    <w:p w:rsidR="00D433EF" w:rsidRPr="00D433EF" w:rsidRDefault="00D433EF" w:rsidP="00170EB3">
      <w:pPr>
        <w:spacing w:line="360" w:lineRule="auto"/>
        <w:rPr>
          <w:rFonts w:ascii="宋体" w:eastAsia="宋体" w:hAnsi="宋体"/>
          <w:szCs w:val="21"/>
        </w:rPr>
      </w:pPr>
      <w:r w:rsidRPr="00D433EF">
        <w:rPr>
          <w:rFonts w:ascii="宋体" w:eastAsia="宋体" w:hAnsi="宋体" w:hint="eastAsia"/>
          <w:szCs w:val="21"/>
        </w:rPr>
        <w:t>学院：（盖章）</w:t>
      </w:r>
      <w:r w:rsidRPr="00D433EF">
        <w:rPr>
          <w:rFonts w:ascii="宋体" w:eastAsia="宋体" w:hAnsi="宋体"/>
          <w:szCs w:val="21"/>
        </w:rPr>
        <w:t xml:space="preserve">         </w:t>
      </w:r>
      <w:r w:rsidR="00D24A2A">
        <w:rPr>
          <w:rFonts w:ascii="宋体" w:eastAsia="宋体" w:hAnsi="宋体"/>
          <w:szCs w:val="21"/>
        </w:rPr>
        <w:t xml:space="preserve">                      </w:t>
      </w:r>
      <w:r w:rsidRPr="00D433EF">
        <w:rPr>
          <w:rFonts w:ascii="宋体" w:eastAsia="宋体" w:hAnsi="宋体" w:hint="eastAsia"/>
          <w:szCs w:val="21"/>
        </w:rPr>
        <w:t>学术委员会主任：（签字）</w:t>
      </w:r>
    </w:p>
    <w:tbl>
      <w:tblPr>
        <w:tblW w:w="5094" w:type="pct"/>
        <w:jc w:val="center"/>
        <w:tblInd w:w="-1178" w:type="dxa"/>
        <w:tblLook w:val="04A0"/>
      </w:tblPr>
      <w:tblGrid>
        <w:gridCol w:w="816"/>
        <w:gridCol w:w="2830"/>
        <w:gridCol w:w="1014"/>
        <w:gridCol w:w="2065"/>
        <w:gridCol w:w="1969"/>
        <w:gridCol w:w="911"/>
      </w:tblGrid>
      <w:tr w:rsidR="00D24A2A" w:rsidRPr="00D433EF" w:rsidTr="00D24A2A">
        <w:trPr>
          <w:trHeight w:val="804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21B0" w:rsidRPr="00D433EF" w:rsidRDefault="00CB21B0" w:rsidP="00D433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排序</w:t>
            </w:r>
          </w:p>
        </w:tc>
        <w:tc>
          <w:tcPr>
            <w:tcW w:w="1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21B0" w:rsidRPr="00D433EF" w:rsidRDefault="00CB21B0" w:rsidP="00D433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33EF">
              <w:rPr>
                <w:rFonts w:ascii="宋体" w:eastAsia="宋体" w:hAnsi="宋体" w:cs="宋体" w:hint="eastAsia"/>
                <w:kern w:val="0"/>
                <w:szCs w:val="21"/>
              </w:rPr>
              <w:t>成果名称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21B0" w:rsidRPr="00D433EF" w:rsidRDefault="00CB21B0" w:rsidP="00D433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433EF">
              <w:rPr>
                <w:rFonts w:ascii="宋体" w:eastAsia="宋体" w:hAnsi="宋体" w:cs="宋体" w:hint="eastAsia"/>
                <w:kern w:val="0"/>
                <w:szCs w:val="21"/>
              </w:rPr>
              <w:t>奖种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1B0" w:rsidRPr="00D433EF" w:rsidRDefault="00D24A2A" w:rsidP="00D433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主要</w:t>
            </w:r>
            <w:r w:rsidR="00CB21B0" w:rsidRPr="00D433EF">
              <w:rPr>
                <w:rFonts w:ascii="宋体" w:eastAsia="宋体" w:hAnsi="宋体" w:cs="宋体" w:hint="eastAsia"/>
                <w:kern w:val="0"/>
                <w:szCs w:val="21"/>
              </w:rPr>
              <w:t>完成单位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21B0" w:rsidRPr="00D433EF" w:rsidRDefault="00D24A2A" w:rsidP="00D433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主要</w:t>
            </w:r>
            <w:r w:rsidR="00CB21B0" w:rsidRPr="00D433EF">
              <w:rPr>
                <w:rFonts w:ascii="宋体" w:eastAsia="宋体" w:hAnsi="宋体" w:cs="宋体" w:hint="eastAsia"/>
                <w:kern w:val="0"/>
                <w:szCs w:val="21"/>
              </w:rPr>
              <w:t>完成人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A2A" w:rsidRDefault="00D24A2A" w:rsidP="00D24A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提名</w:t>
            </w:r>
          </w:p>
          <w:p w:rsidR="00CB21B0" w:rsidRPr="00D433EF" w:rsidRDefault="00CB21B0" w:rsidP="00D24A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等级</w:t>
            </w:r>
          </w:p>
        </w:tc>
      </w:tr>
      <w:tr w:rsidR="00D24A2A" w:rsidRPr="00D433EF" w:rsidTr="00D24A2A">
        <w:trPr>
          <w:trHeight w:val="794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1B0" w:rsidRPr="00D433EF" w:rsidRDefault="00CB21B0" w:rsidP="00D433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1B0" w:rsidRPr="00D433EF" w:rsidRDefault="00CB21B0" w:rsidP="00D433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1B0" w:rsidRPr="00D433EF" w:rsidRDefault="00CB21B0" w:rsidP="00D433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1B0" w:rsidRPr="00D433EF" w:rsidRDefault="00CB21B0" w:rsidP="00D433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1B0" w:rsidRPr="00D433EF" w:rsidRDefault="00CB21B0" w:rsidP="00D433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1B0" w:rsidRPr="00D433EF" w:rsidRDefault="00CB21B0" w:rsidP="00D433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24A2A" w:rsidRPr="00D433EF" w:rsidTr="00D24A2A">
        <w:trPr>
          <w:trHeight w:val="794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1B0" w:rsidRPr="00D433EF" w:rsidRDefault="00CB21B0" w:rsidP="00D433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1B0" w:rsidRPr="00D433EF" w:rsidRDefault="00CB21B0" w:rsidP="00D433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1B0" w:rsidRPr="00D433EF" w:rsidRDefault="00CB21B0" w:rsidP="00D433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1B0" w:rsidRPr="00D433EF" w:rsidRDefault="00CB21B0" w:rsidP="00D433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1B0" w:rsidRPr="00D433EF" w:rsidRDefault="00CB21B0" w:rsidP="00D433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1B0" w:rsidRPr="00D433EF" w:rsidRDefault="00CB21B0" w:rsidP="00D433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24A2A" w:rsidRPr="00D433EF" w:rsidTr="00D24A2A">
        <w:trPr>
          <w:trHeight w:val="794"/>
          <w:jc w:val="center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1B0" w:rsidRPr="00D433EF" w:rsidRDefault="00CB21B0" w:rsidP="00D433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1B0" w:rsidRPr="00D433EF" w:rsidRDefault="00CB21B0" w:rsidP="00D433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1B0" w:rsidRPr="00D433EF" w:rsidRDefault="00CB21B0" w:rsidP="00D433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1B0" w:rsidRPr="00D433EF" w:rsidRDefault="00CB21B0" w:rsidP="00D433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1B0" w:rsidRPr="00D433EF" w:rsidRDefault="00CB21B0" w:rsidP="00D433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1B0" w:rsidRPr="00D433EF" w:rsidRDefault="00CB21B0" w:rsidP="00D433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B21B0" w:rsidRPr="00D433EF" w:rsidTr="00D24A2A">
        <w:trPr>
          <w:trHeight w:val="79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1B0" w:rsidRDefault="00CB21B0" w:rsidP="00CB21B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成果名称：</w:t>
            </w:r>
          </w:p>
          <w:p w:rsidR="00CB21B0" w:rsidRDefault="00CB21B0" w:rsidP="00CB21B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学术委员会推荐意见：</w:t>
            </w:r>
          </w:p>
          <w:p w:rsidR="00CB21B0" w:rsidRDefault="00CB21B0" w:rsidP="00CB21B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CB21B0" w:rsidRDefault="00CB21B0" w:rsidP="00CB21B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CB21B0" w:rsidRDefault="00CB21B0" w:rsidP="00CB21B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647789" w:rsidRDefault="00647789" w:rsidP="00CB21B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647789" w:rsidRDefault="00647789" w:rsidP="00CB21B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647789" w:rsidRDefault="00647789" w:rsidP="00CB21B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647789" w:rsidRDefault="00647789" w:rsidP="00CB21B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CB21B0" w:rsidRDefault="00CB21B0" w:rsidP="00CB21B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CB21B0" w:rsidRPr="00D433EF" w:rsidRDefault="00CB21B0" w:rsidP="00CB21B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B21B0" w:rsidRPr="00D433EF" w:rsidTr="00D24A2A">
        <w:trPr>
          <w:trHeight w:val="297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1B0" w:rsidRDefault="00CB21B0" w:rsidP="00CB21B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成果名称：</w:t>
            </w:r>
          </w:p>
          <w:p w:rsidR="00CB21B0" w:rsidRDefault="00CB21B0" w:rsidP="00CB21B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学术委员会推荐意见：</w:t>
            </w:r>
          </w:p>
          <w:p w:rsidR="00CB21B0" w:rsidRDefault="00CB21B0" w:rsidP="00CB21B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CB21B0" w:rsidRDefault="00CB21B0" w:rsidP="00CB21B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CB21B0" w:rsidRDefault="00CB21B0" w:rsidP="00CB21B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647789" w:rsidRDefault="00647789" w:rsidP="00CB21B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647789" w:rsidRDefault="00647789" w:rsidP="00CB21B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647789" w:rsidRDefault="00647789" w:rsidP="00CB21B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CB21B0" w:rsidRDefault="00CB21B0" w:rsidP="00CB21B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CB21B0" w:rsidRDefault="00CB21B0" w:rsidP="00CB21B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CB21B0" w:rsidRPr="00D433EF" w:rsidRDefault="00CB21B0" w:rsidP="00CB21B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D0349D" w:rsidRDefault="00D0349D">
      <w:pPr>
        <w:rPr>
          <w:rFonts w:ascii="宋体" w:eastAsia="宋体" w:hAnsi="宋体"/>
          <w:szCs w:val="21"/>
        </w:rPr>
      </w:pPr>
    </w:p>
    <w:p w:rsidR="00D0349D" w:rsidRDefault="00D0349D" w:rsidP="00D0349D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奖种：最高奖、青年奖、自然科学、技术发明、科技进步、国际合作。</w:t>
      </w:r>
    </w:p>
    <w:p w:rsidR="005C61DD" w:rsidRDefault="00D24A2A" w:rsidP="00D0349D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提名</w:t>
      </w:r>
      <w:r w:rsidR="005C61DD">
        <w:rPr>
          <w:rFonts w:ascii="宋体" w:eastAsia="宋体" w:hAnsi="宋体" w:hint="eastAsia"/>
          <w:szCs w:val="21"/>
        </w:rPr>
        <w:t>等级：一等奖、二等奖</w:t>
      </w:r>
    </w:p>
    <w:p w:rsidR="00CB21B0" w:rsidRDefault="00D0349D" w:rsidP="00D0349D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学术委员会</w:t>
      </w:r>
      <w:r w:rsidR="00EB5581">
        <w:rPr>
          <w:rFonts w:ascii="宋体" w:eastAsia="宋体" w:hAnsi="宋体" w:hint="eastAsia"/>
          <w:szCs w:val="21"/>
        </w:rPr>
        <w:t>推荐</w:t>
      </w:r>
      <w:r>
        <w:rPr>
          <w:rFonts w:ascii="宋体" w:eastAsia="宋体" w:hAnsi="宋体" w:hint="eastAsia"/>
          <w:szCs w:val="21"/>
        </w:rPr>
        <w:t>意见：</w:t>
      </w:r>
      <w:bookmarkStart w:id="0" w:name="_GoBack"/>
      <w:bookmarkEnd w:id="0"/>
      <w:r w:rsidR="00CB21B0">
        <w:rPr>
          <w:rFonts w:ascii="宋体" w:eastAsia="宋体" w:hAnsi="宋体" w:hint="eastAsia"/>
          <w:szCs w:val="21"/>
        </w:rPr>
        <w:t>请</w:t>
      </w:r>
      <w:r w:rsidR="00CB21B0" w:rsidRPr="00CB21B0">
        <w:rPr>
          <w:rFonts w:ascii="宋体" w:eastAsia="宋体" w:hAnsi="宋体" w:hint="eastAsia"/>
          <w:szCs w:val="21"/>
        </w:rPr>
        <w:t>参照《山东省科学技术奖提名标准》</w:t>
      </w:r>
      <w:r w:rsidR="00CB21B0">
        <w:rPr>
          <w:rFonts w:ascii="宋体" w:eastAsia="宋体" w:hAnsi="宋体" w:hint="eastAsia"/>
          <w:szCs w:val="21"/>
        </w:rPr>
        <w:t>，对成果的创新水平、转化应用</w:t>
      </w:r>
      <w:r w:rsidR="007D5E6F">
        <w:rPr>
          <w:rFonts w:ascii="宋体" w:eastAsia="宋体" w:hAnsi="宋体" w:hint="eastAsia"/>
          <w:szCs w:val="21"/>
        </w:rPr>
        <w:t>绩效等方面</w:t>
      </w:r>
      <w:r w:rsidR="00CB21B0">
        <w:rPr>
          <w:rFonts w:ascii="宋体" w:eastAsia="宋体" w:hAnsi="宋体" w:hint="eastAsia"/>
          <w:szCs w:val="21"/>
        </w:rPr>
        <w:t>给出具体推荐意见</w:t>
      </w:r>
      <w:r w:rsidR="007D5E6F">
        <w:rPr>
          <w:rFonts w:ascii="宋体" w:eastAsia="宋体" w:hAnsi="宋体" w:hint="eastAsia"/>
          <w:szCs w:val="21"/>
        </w:rPr>
        <w:t>。</w:t>
      </w:r>
    </w:p>
    <w:p w:rsidR="00D0349D" w:rsidRPr="00EB5581" w:rsidRDefault="00D0349D" w:rsidP="00EB5581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 w:rsidRPr="00D0349D">
        <w:rPr>
          <w:rFonts w:ascii="宋体" w:eastAsia="宋体" w:hAnsi="宋体" w:hint="eastAsia"/>
          <w:szCs w:val="21"/>
        </w:rPr>
        <w:t>最高奖、青年奖</w:t>
      </w:r>
      <w:r>
        <w:rPr>
          <w:rFonts w:ascii="宋体" w:eastAsia="宋体" w:hAnsi="宋体" w:hint="eastAsia"/>
          <w:szCs w:val="21"/>
        </w:rPr>
        <w:t>、国际合作</w:t>
      </w:r>
      <w:r w:rsidR="002B5398">
        <w:rPr>
          <w:rFonts w:ascii="宋体" w:eastAsia="宋体" w:hAnsi="宋体" w:hint="eastAsia"/>
          <w:szCs w:val="21"/>
        </w:rPr>
        <w:t>奖，每个学院每个奖种仅推荐1人，</w:t>
      </w:r>
      <w:r w:rsidRPr="00D0349D">
        <w:rPr>
          <w:rFonts w:ascii="宋体" w:eastAsia="宋体" w:hAnsi="宋体" w:hint="eastAsia"/>
          <w:szCs w:val="21"/>
        </w:rPr>
        <w:t>不参与排序，可放在表格最后列</w:t>
      </w:r>
      <w:r w:rsidR="00EB5581">
        <w:rPr>
          <w:rFonts w:ascii="宋体" w:eastAsia="宋体" w:hAnsi="宋体" w:hint="eastAsia"/>
          <w:szCs w:val="21"/>
        </w:rPr>
        <w:t>，需填写学术委员会推荐意见</w:t>
      </w:r>
      <w:r w:rsidRPr="00D0349D">
        <w:rPr>
          <w:rFonts w:ascii="宋体" w:eastAsia="宋体" w:hAnsi="宋体" w:hint="eastAsia"/>
          <w:szCs w:val="21"/>
        </w:rPr>
        <w:t>。</w:t>
      </w:r>
    </w:p>
    <w:sectPr w:rsidR="00D0349D" w:rsidRPr="00EB5581" w:rsidSect="00D24A2A">
      <w:pgSz w:w="11906" w:h="16838"/>
      <w:pgMar w:top="1440" w:right="1134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DFF" w:rsidRDefault="00910DFF" w:rsidP="00D433EF">
      <w:r>
        <w:separator/>
      </w:r>
    </w:p>
  </w:endnote>
  <w:endnote w:type="continuationSeparator" w:id="0">
    <w:p w:rsidR="00910DFF" w:rsidRDefault="00910DFF" w:rsidP="00D43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DFF" w:rsidRDefault="00910DFF" w:rsidP="00D433EF">
      <w:r>
        <w:separator/>
      </w:r>
    </w:p>
  </w:footnote>
  <w:footnote w:type="continuationSeparator" w:id="0">
    <w:p w:rsidR="00910DFF" w:rsidRDefault="00910DFF" w:rsidP="00D433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C7F5D"/>
    <w:multiLevelType w:val="hybridMultilevel"/>
    <w:tmpl w:val="005E9598"/>
    <w:lvl w:ilvl="0" w:tplc="506E20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0819"/>
    <w:rsid w:val="00164BF9"/>
    <w:rsid w:val="00170EB3"/>
    <w:rsid w:val="002B5398"/>
    <w:rsid w:val="002F539B"/>
    <w:rsid w:val="00300258"/>
    <w:rsid w:val="003134A8"/>
    <w:rsid w:val="003458B0"/>
    <w:rsid w:val="003F2637"/>
    <w:rsid w:val="00537FEE"/>
    <w:rsid w:val="005C61DD"/>
    <w:rsid w:val="00645D4F"/>
    <w:rsid w:val="00647789"/>
    <w:rsid w:val="007D5E6F"/>
    <w:rsid w:val="007F0819"/>
    <w:rsid w:val="00910DFF"/>
    <w:rsid w:val="00A30A4D"/>
    <w:rsid w:val="00BB5D09"/>
    <w:rsid w:val="00C23D10"/>
    <w:rsid w:val="00C95B10"/>
    <w:rsid w:val="00CB21B0"/>
    <w:rsid w:val="00D0349D"/>
    <w:rsid w:val="00D24A2A"/>
    <w:rsid w:val="00D433EF"/>
    <w:rsid w:val="00E87620"/>
    <w:rsid w:val="00EB5581"/>
    <w:rsid w:val="00F74351"/>
    <w:rsid w:val="00F81926"/>
    <w:rsid w:val="00FD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3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33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33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33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33EF"/>
    <w:rPr>
      <w:sz w:val="18"/>
      <w:szCs w:val="18"/>
    </w:rPr>
  </w:style>
  <w:style w:type="paragraph" w:styleId="a5">
    <w:name w:val="List Paragraph"/>
    <w:basedOn w:val="a"/>
    <w:uiPriority w:val="34"/>
    <w:qFormat/>
    <w:rsid w:val="00D0349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2022-01-12T00:43:00Z</dcterms:created>
  <dc:creator>周敬馨</dc:creator>
  <lastModifiedBy>Administrator</lastModifiedBy>
  <dcterms:modified xsi:type="dcterms:W3CDTF">2023-01-10T10:03:00Z</dcterms:modified>
  <revision>45</revision>
</coreProperties>
</file>